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A0" w:rsidRDefault="00DA7EA0" w:rsidP="00DA7EA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 ПРОВЕДЕНИЮ ВЫБОРОВ </w:t>
      </w:r>
    </w:p>
    <w:p w:rsidR="00DA7EA0" w:rsidRDefault="00DA7EA0" w:rsidP="00DA7EA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ДОЛЖНОСТЬ ПРЕДСЕДАТЕЛЯ </w:t>
      </w:r>
    </w:p>
    <w:p w:rsidR="00DA7EA0" w:rsidRDefault="00DA7EA0" w:rsidP="00DA7EA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СОВЕТА ОБУЧАЮЩИХСЯ ФГБОУ ВО ЧГМА</w:t>
      </w:r>
    </w:p>
    <w:p w:rsidR="00DA7EA0" w:rsidRDefault="00DA7EA0" w:rsidP="00DA7EA0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40"/>
        <w:gridCol w:w="2058"/>
        <w:gridCol w:w="5917"/>
        <w:gridCol w:w="2259"/>
      </w:tblGrid>
      <w:tr w:rsidR="00DA7EA0" w:rsidRPr="00EE60AB" w:rsidTr="00C71F92">
        <w:tc>
          <w:tcPr>
            <w:tcW w:w="540" w:type="dxa"/>
          </w:tcPr>
          <w:p w:rsidR="00DA7EA0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8" w:type="dxa"/>
          </w:tcPr>
          <w:p w:rsidR="00DA7EA0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</w:t>
            </w:r>
          </w:p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917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2259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7EA0" w:rsidRPr="00EE60AB" w:rsidTr="00C71F92">
        <w:tc>
          <w:tcPr>
            <w:tcW w:w="540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807F2" w:rsidRDefault="007807F2" w:rsidP="007807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7807F2" w:rsidRDefault="007807F2" w:rsidP="007807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807F2" w:rsidRDefault="007807F2" w:rsidP="007807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7807F2" w:rsidRDefault="007807F2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F2" w:rsidRDefault="007807F2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F2" w:rsidRDefault="007807F2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F2" w:rsidRDefault="007807F2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DA7EA0" w:rsidRPr="00EE60AB" w:rsidRDefault="007807F2" w:rsidP="007807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Избирательной комиссии по выборам Председателя Избирательной комиссии, секретаря Избирательной комиссии, состава членов Избирательной комиссии с правом решающего голоса.</w:t>
            </w:r>
          </w:p>
        </w:tc>
        <w:tc>
          <w:tcPr>
            <w:tcW w:w="2259" w:type="dxa"/>
          </w:tcPr>
          <w:p w:rsidR="00DA7EA0" w:rsidRPr="00EE60AB" w:rsidRDefault="007807F2" w:rsidP="007807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Заполняются протоколы заседания членов Избирательной комиссии, готовится решение о выборе председателя и секретаря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EA0" w:rsidRPr="00EE60AB" w:rsidTr="00C71F92">
        <w:tc>
          <w:tcPr>
            <w:tcW w:w="540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076E16" w:rsidRDefault="00076E16" w:rsidP="00076E1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076E16" w:rsidRDefault="00076E16" w:rsidP="00076E1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76E16" w:rsidRPr="00EE60AB" w:rsidRDefault="00076E16" w:rsidP="00076E1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DA7EA0" w:rsidRPr="00EE60AB" w:rsidRDefault="00076E16" w:rsidP="00076E1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приема документов на регистрацию кандидатов в председатели Совета обучающихся ФГБОУ ВО ЧГМА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DA7EA0" w:rsidRPr="00EE60AB" w:rsidRDefault="00076E1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заявления для кандидатов в Приложении 1 Положения о проведении выборов председателя Совета обучающихся ФГБОУ ВО ЧГМА</w:t>
            </w:r>
            <w:bookmarkStart w:id="0" w:name="_GoBack"/>
            <w:bookmarkEnd w:id="0"/>
          </w:p>
        </w:tc>
      </w:tr>
      <w:tr w:rsidR="00DA7EA0" w:rsidRPr="00EE60AB" w:rsidTr="00C71F92">
        <w:tc>
          <w:tcPr>
            <w:tcW w:w="540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076E16" w:rsidRDefault="00076E16" w:rsidP="00076E1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18.11.2022 </w:t>
            </w:r>
          </w:p>
          <w:p w:rsidR="00076E16" w:rsidRDefault="00076E16" w:rsidP="00076E1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A7EA0" w:rsidRPr="00EE60AB" w:rsidRDefault="00076E16" w:rsidP="00076E1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5917" w:type="dxa"/>
          </w:tcPr>
          <w:p w:rsidR="00DA7EA0" w:rsidRPr="00EE60AB" w:rsidRDefault="00076E1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приёма документов</w:t>
            </w:r>
          </w:p>
        </w:tc>
        <w:tc>
          <w:tcPr>
            <w:tcW w:w="2259" w:type="dxa"/>
          </w:tcPr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A0" w:rsidRPr="00EE60AB" w:rsidTr="00C71F92">
        <w:trPr>
          <w:trHeight w:val="2942"/>
        </w:trPr>
        <w:tc>
          <w:tcPr>
            <w:tcW w:w="540" w:type="dxa"/>
          </w:tcPr>
          <w:p w:rsidR="00DA7EA0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DA7EA0" w:rsidRDefault="00AE175B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DA7EA0" w:rsidRPr="005725F7" w:rsidRDefault="00115B2D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5725F7" w:rsidRPr="00EE60AB" w:rsidRDefault="00983AE9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7B442C">
              <w:rPr>
                <w:rFonts w:ascii="Times New Roman" w:hAnsi="Times New Roman" w:cs="Times New Roman"/>
                <w:sz w:val="24"/>
                <w:szCs w:val="24"/>
              </w:rPr>
              <w:t>, главный корпус</w:t>
            </w:r>
          </w:p>
        </w:tc>
        <w:tc>
          <w:tcPr>
            <w:tcW w:w="5917" w:type="dxa"/>
          </w:tcPr>
          <w:p w:rsidR="00DA7EA0" w:rsidRPr="00D30414" w:rsidRDefault="00DA7EA0" w:rsidP="00DA7EA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предвыборной программы  кандидатов на пост председателя, включающие основные направления деятельности Совета обучающихся ФГБОУ ВО ЧГМА и системы студенческого самоуправления (Приложение № 2 Положения о проведении выборов председателя Совета обучающихся ФГБОУ ВО ЧГМА)</w:t>
            </w:r>
          </w:p>
        </w:tc>
        <w:tc>
          <w:tcPr>
            <w:tcW w:w="2259" w:type="dxa"/>
          </w:tcPr>
          <w:p w:rsidR="00DA7EA0" w:rsidRPr="00EE60AB" w:rsidRDefault="00DA7EA0" w:rsidP="00DA7E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EA0" w:rsidRDefault="00DA7EA0" w:rsidP="00DA7EA0">
      <w:r>
        <w:br w:type="page"/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32"/>
        <w:gridCol w:w="2205"/>
        <w:gridCol w:w="5784"/>
        <w:gridCol w:w="2253"/>
      </w:tblGrid>
      <w:tr w:rsidR="00DA7EA0" w:rsidRPr="00EE60AB" w:rsidTr="00C71F92">
        <w:tc>
          <w:tcPr>
            <w:tcW w:w="540" w:type="dxa"/>
          </w:tcPr>
          <w:p w:rsidR="00DA7EA0" w:rsidRPr="00EE60AB" w:rsidRDefault="00DA7EA0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8" w:type="dxa"/>
          </w:tcPr>
          <w:p w:rsidR="00DA7EA0" w:rsidRDefault="0062366D" w:rsidP="0062366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3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7E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0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7" w:type="dxa"/>
          </w:tcPr>
          <w:p w:rsidR="00DA7EA0" w:rsidRPr="00BC399B" w:rsidRDefault="00DA7EA0" w:rsidP="00C71F9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B">
              <w:rPr>
                <w:rFonts w:ascii="Times New Roman" w:hAnsi="Times New Roman" w:cs="Times New Roman"/>
                <w:sz w:val="24"/>
                <w:szCs w:val="24"/>
              </w:rPr>
              <w:t>Предвыборная кампания, в рамках которой планируется:</w:t>
            </w:r>
          </w:p>
          <w:p w:rsidR="00DA7EA0" w:rsidRPr="00BC399B" w:rsidRDefault="00DA7EA0" w:rsidP="00C71F9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15A2" w:rsidRPr="00BC399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официальном сайте ЧГМА</w:t>
            </w:r>
            <w:r w:rsidR="00C94B0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сетях</w:t>
            </w:r>
            <w:r w:rsidR="005415A2" w:rsidRPr="00BC39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предвыборных программах кандидатов</w:t>
            </w:r>
            <w:r w:rsidRPr="00BC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EA0" w:rsidRPr="00D30414" w:rsidRDefault="00DA7EA0" w:rsidP="00C71F9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B">
              <w:rPr>
                <w:rFonts w:ascii="Times New Roman" w:hAnsi="Times New Roman" w:cs="Times New Roman"/>
                <w:sz w:val="24"/>
                <w:szCs w:val="24"/>
              </w:rPr>
              <w:t>2. Распространение агитационных материалов среди избирателей.</w:t>
            </w:r>
          </w:p>
        </w:tc>
        <w:tc>
          <w:tcPr>
            <w:tcW w:w="2259" w:type="dxa"/>
          </w:tcPr>
          <w:p w:rsidR="00DA7EA0" w:rsidRPr="00EE60AB" w:rsidRDefault="00DA7EA0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66" w:rsidRPr="00EE60AB" w:rsidTr="00C71F92">
        <w:tc>
          <w:tcPr>
            <w:tcW w:w="540" w:type="dxa"/>
          </w:tcPr>
          <w:p w:rsidR="006F1E66" w:rsidRPr="00EE60AB" w:rsidRDefault="006F1E66" w:rsidP="00DB65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6F1E66" w:rsidRDefault="0062366D" w:rsidP="008837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7C9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5917" w:type="dxa"/>
          </w:tcPr>
          <w:p w:rsidR="006F1E66" w:rsidRPr="00D30414" w:rsidRDefault="008F6E0E" w:rsidP="008F6E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бюллетеней, которые подписываются членами Избирательной комиссии</w:t>
            </w:r>
          </w:p>
        </w:tc>
        <w:tc>
          <w:tcPr>
            <w:tcW w:w="2259" w:type="dxa"/>
          </w:tcPr>
          <w:p w:rsidR="006F1E66" w:rsidRPr="00EE60AB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66" w:rsidRPr="00EE60AB" w:rsidTr="00C71F92">
        <w:tc>
          <w:tcPr>
            <w:tcW w:w="540" w:type="dxa"/>
          </w:tcPr>
          <w:p w:rsidR="006F1E66" w:rsidRPr="00EE60AB" w:rsidRDefault="006F1E66" w:rsidP="00DB65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6F1E66" w:rsidRDefault="00BA5FB8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6F1E66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6D1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D1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143B" w:rsidRDefault="006D143B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голосования:</w:t>
            </w:r>
          </w:p>
          <w:p w:rsidR="006D143B" w:rsidRPr="00EE60AB" w:rsidRDefault="006F1E66" w:rsidP="00DD19E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="006D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43B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  <w:r w:rsidR="00DD19E8">
              <w:rPr>
                <w:rFonts w:ascii="Times New Roman" w:hAnsi="Times New Roman" w:cs="Times New Roman"/>
                <w:sz w:val="24"/>
                <w:szCs w:val="24"/>
              </w:rPr>
              <w:t>возле лекционного зала</w:t>
            </w:r>
            <w:r w:rsidR="006D143B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лечебный факультет, ординаторы и аспиранты; </w:t>
            </w:r>
            <w:proofErr w:type="spellStart"/>
            <w:r w:rsidR="006D143B">
              <w:rPr>
                <w:rFonts w:ascii="Times New Roman" w:hAnsi="Times New Roman" w:cs="Times New Roman"/>
                <w:sz w:val="24"/>
                <w:szCs w:val="24"/>
              </w:rPr>
              <w:t>морфокорпус</w:t>
            </w:r>
            <w:proofErr w:type="spellEnd"/>
            <w:r w:rsidR="006D143B">
              <w:rPr>
                <w:rFonts w:ascii="Times New Roman" w:hAnsi="Times New Roman" w:cs="Times New Roman"/>
                <w:sz w:val="24"/>
                <w:szCs w:val="24"/>
              </w:rPr>
              <w:t>-педиатрический факультет, 2 корпус-стоматологический факультет</w:t>
            </w:r>
          </w:p>
        </w:tc>
        <w:tc>
          <w:tcPr>
            <w:tcW w:w="5917" w:type="dxa"/>
          </w:tcPr>
          <w:p w:rsidR="006F1E66" w:rsidRPr="00EE60AB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обучающихся ФГБОУ ВО ЧГМА.</w:t>
            </w:r>
          </w:p>
        </w:tc>
        <w:tc>
          <w:tcPr>
            <w:tcW w:w="2259" w:type="dxa"/>
          </w:tcPr>
          <w:p w:rsidR="006F1E66" w:rsidRPr="00EE60AB" w:rsidRDefault="006F1E66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Документом, подтверждающим личность обучающегося, является </w:t>
            </w:r>
            <w:r w:rsidRPr="00160E5B">
              <w:rPr>
                <w:rFonts w:ascii="Times New Roman" w:hAnsi="Times New Roman" w:cs="Times New Roman"/>
                <w:sz w:val="24"/>
                <w:szCs w:val="24"/>
              </w:rPr>
              <w:t>студенческий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удостоверение ординатора, зачётная книжка аспиранта</w:t>
            </w:r>
          </w:p>
        </w:tc>
      </w:tr>
      <w:tr w:rsidR="006F1E66" w:rsidRPr="00EE60AB" w:rsidTr="00C71F92">
        <w:tc>
          <w:tcPr>
            <w:tcW w:w="540" w:type="dxa"/>
          </w:tcPr>
          <w:p w:rsidR="006F1E66" w:rsidRPr="00EE60AB" w:rsidRDefault="006F1E66" w:rsidP="00C71F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6F1E66" w:rsidRDefault="001C2597" w:rsidP="00C71F9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1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837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F1E66" w:rsidRPr="00EE60AB" w:rsidRDefault="006F1E66" w:rsidP="006F40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6F4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917" w:type="dxa"/>
          </w:tcPr>
          <w:p w:rsidR="006F1E66" w:rsidRPr="00EE60AB" w:rsidRDefault="006F403F" w:rsidP="009E5E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 и п</w:t>
            </w:r>
            <w:r w:rsidR="006F1E66">
              <w:rPr>
                <w:rFonts w:ascii="Times New Roman" w:hAnsi="Times New Roman" w:cs="Times New Roman"/>
                <w:sz w:val="24"/>
                <w:szCs w:val="24"/>
              </w:rPr>
              <w:t>одведение итогов выборов</w:t>
            </w:r>
            <w:r w:rsidR="005D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5D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F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ресурсах ФГБОУ ВО ЧГМА (официальный сайт, социальные сети)</w:t>
            </w:r>
          </w:p>
        </w:tc>
        <w:tc>
          <w:tcPr>
            <w:tcW w:w="2259" w:type="dxa"/>
          </w:tcPr>
          <w:p w:rsidR="006F1E66" w:rsidRPr="00EE60AB" w:rsidRDefault="006F1E66" w:rsidP="006F40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</w:t>
            </w:r>
            <w:r w:rsidR="006F4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</w:p>
        </w:tc>
      </w:tr>
    </w:tbl>
    <w:p w:rsidR="003C48C8" w:rsidRDefault="00076E16" w:rsidP="006D143B"/>
    <w:sectPr w:rsidR="003C48C8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EA0"/>
    <w:rsid w:val="00076E16"/>
    <w:rsid w:val="00115B2D"/>
    <w:rsid w:val="001664AE"/>
    <w:rsid w:val="00181033"/>
    <w:rsid w:val="001C2597"/>
    <w:rsid w:val="001C2E3D"/>
    <w:rsid w:val="00210BA5"/>
    <w:rsid w:val="00341F01"/>
    <w:rsid w:val="0036429F"/>
    <w:rsid w:val="003A4291"/>
    <w:rsid w:val="003B75A2"/>
    <w:rsid w:val="004A0EC0"/>
    <w:rsid w:val="004B678B"/>
    <w:rsid w:val="005415A2"/>
    <w:rsid w:val="005725F7"/>
    <w:rsid w:val="005C5EC8"/>
    <w:rsid w:val="005D6921"/>
    <w:rsid w:val="005E2366"/>
    <w:rsid w:val="005E5E92"/>
    <w:rsid w:val="0062366D"/>
    <w:rsid w:val="0065690E"/>
    <w:rsid w:val="006D143B"/>
    <w:rsid w:val="006F1E66"/>
    <w:rsid w:val="006F403F"/>
    <w:rsid w:val="00730EE1"/>
    <w:rsid w:val="00766BD7"/>
    <w:rsid w:val="007807F2"/>
    <w:rsid w:val="007B442C"/>
    <w:rsid w:val="00852FD3"/>
    <w:rsid w:val="008837C9"/>
    <w:rsid w:val="008F6E0E"/>
    <w:rsid w:val="00912FDF"/>
    <w:rsid w:val="00983AE9"/>
    <w:rsid w:val="00992832"/>
    <w:rsid w:val="009E5EFB"/>
    <w:rsid w:val="00A40384"/>
    <w:rsid w:val="00A41F30"/>
    <w:rsid w:val="00AE175B"/>
    <w:rsid w:val="00B761EC"/>
    <w:rsid w:val="00BA5FB8"/>
    <w:rsid w:val="00BC399B"/>
    <w:rsid w:val="00BD1B33"/>
    <w:rsid w:val="00C94B0C"/>
    <w:rsid w:val="00C97EDA"/>
    <w:rsid w:val="00D04EE7"/>
    <w:rsid w:val="00D21E4E"/>
    <w:rsid w:val="00D601CE"/>
    <w:rsid w:val="00DA7EA0"/>
    <w:rsid w:val="00DD19E8"/>
    <w:rsid w:val="00E0719C"/>
    <w:rsid w:val="00E81311"/>
    <w:rsid w:val="00FA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D31A"/>
  <w15:docId w15:val="{202604F4-16D2-4BA9-8AFA-E9DB7A70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A0"/>
    <w:pPr>
      <w:spacing w:after="0" w:line="276" w:lineRule="auto"/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0"/>
    <w:pPr>
      <w:spacing w:after="0" w:line="240" w:lineRule="auto"/>
      <w:ind w:left="53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2021-02-05T00:23:00Z</dcterms:created>
  <dcterms:modified xsi:type="dcterms:W3CDTF">2022-11-03T06:24:00Z</dcterms:modified>
</cp:coreProperties>
</file>